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2D60" w:rsidRDefault="00592D60" w:rsidP="00592D6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BB7F50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2D60"/>
    <w:rsid w:val="005A22A0"/>
    <w:rsid w:val="005B5E71"/>
    <w:rsid w:val="005C1A0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2023-02-28T12:48:00Z</dcterms:modified>
</cp:coreProperties>
</file>